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CE8936" w14:textId="4A3FE473" w:rsidR="00542D3C" w:rsidRDefault="000C6E85">
      <w:r>
        <w:rPr>
          <w:rFonts w:eastAsia="Times New Roman"/>
          <w:noProof/>
        </w:rPr>
        <w:drawing>
          <wp:inline distT="0" distB="0" distL="0" distR="0" wp14:anchorId="4EBD3F45" wp14:editId="37F0B623">
            <wp:extent cx="5012055" cy="8863330"/>
            <wp:effectExtent l="0" t="0" r="0" b="0"/>
            <wp:docPr id="1132682944" name="Picture 1" descr="Inlin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nline image"/>
                    <pic:cNvPicPr>
                      <a:picLocks noChangeAspect="1" noChangeArrowheads="1"/>
                    </pic:cNvPicPr>
                  </pic:nvPicPr>
                  <pic:blipFill>
                    <a:blip r:embed="rId4" r:link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05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5635B" w14:textId="4C115DE9" w:rsidR="000C6E85" w:rsidRDefault="000C6E85">
      <w:r>
        <w:rPr>
          <w:rFonts w:eastAsia="Times New Roman"/>
          <w:noProof/>
        </w:rPr>
        <w:lastRenderedPageBreak/>
        <w:drawing>
          <wp:inline distT="0" distB="0" distL="0" distR="0" wp14:anchorId="7D58A0B1" wp14:editId="53F0EA89">
            <wp:extent cx="5731510" cy="8529955"/>
            <wp:effectExtent l="0" t="0" r="2540" b="4445"/>
            <wp:docPr id="72582315" name="Picture 2" descr="Inlin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nline image"/>
                    <pic:cNvPicPr>
                      <a:picLocks noChangeAspect="1" noChangeArrowheads="1"/>
                    </pic:cNvPicPr>
                  </pic:nvPicPr>
                  <pic:blipFill>
                    <a:blip r:embed="rId6" r:link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2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0A809" w14:textId="77777777" w:rsidR="000C6E85" w:rsidRDefault="000C6E85"/>
    <w:p w14:paraId="15FAF034" w14:textId="0A6B452D" w:rsidR="000C6E85" w:rsidRDefault="000C6E85">
      <w:r>
        <w:rPr>
          <w:rFonts w:eastAsia="Times New Roman"/>
          <w:noProof/>
        </w:rPr>
        <w:lastRenderedPageBreak/>
        <w:drawing>
          <wp:inline distT="0" distB="0" distL="0" distR="0" wp14:anchorId="7042A6CF" wp14:editId="5FAE28A6">
            <wp:extent cx="5731510" cy="8587105"/>
            <wp:effectExtent l="0" t="0" r="2540" b="4445"/>
            <wp:docPr id="363386130" name="Picture 3" descr="Inlin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nline image"/>
                    <pic:cNvPicPr>
                      <a:picLocks noChangeAspect="1" noChangeArrowheads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8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452FA" w14:textId="35CE3BAF" w:rsidR="000C6E85" w:rsidRDefault="000C6E85">
      <w:r>
        <w:rPr>
          <w:rFonts w:eastAsia="Times New Roman"/>
          <w:noProof/>
        </w:rPr>
        <w:lastRenderedPageBreak/>
        <w:drawing>
          <wp:inline distT="0" distB="0" distL="0" distR="0" wp14:anchorId="64CF2419" wp14:editId="087F4912">
            <wp:extent cx="5731510" cy="8420735"/>
            <wp:effectExtent l="0" t="0" r="2540" b="0"/>
            <wp:docPr id="249039658" name="Picture 4" descr="Inlin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nline image"/>
                    <pic:cNvPicPr>
                      <a:picLocks noChangeAspect="1" noChangeArrowheads="1"/>
                    </pic:cNvPicPr>
                  </pic:nvPicPr>
                  <pic:blipFill>
                    <a:blip r:embed="rId10" r:link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2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670FA" w14:textId="77777777" w:rsidR="000C6E85" w:rsidRDefault="000C6E85"/>
    <w:p w14:paraId="41F657EF" w14:textId="73146190" w:rsidR="000C6E85" w:rsidRDefault="000C6E85">
      <w:r>
        <w:rPr>
          <w:rFonts w:eastAsia="Times New Roman"/>
          <w:noProof/>
        </w:rPr>
        <w:lastRenderedPageBreak/>
        <w:drawing>
          <wp:inline distT="0" distB="0" distL="0" distR="0" wp14:anchorId="2E21E7E3" wp14:editId="7333B9E5">
            <wp:extent cx="5731510" cy="8382000"/>
            <wp:effectExtent l="0" t="0" r="2540" b="0"/>
            <wp:docPr id="2093734899" name="Picture 5" descr="Inlin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nline image"/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9D43B" w14:textId="77777777" w:rsidR="000C6E85" w:rsidRDefault="000C6E85"/>
    <w:p w14:paraId="3D4EAB93" w14:textId="504B6009" w:rsidR="000C6E85" w:rsidRDefault="000C6E85">
      <w:r>
        <w:rPr>
          <w:rFonts w:eastAsia="Times New Roman"/>
          <w:noProof/>
        </w:rPr>
        <w:lastRenderedPageBreak/>
        <w:drawing>
          <wp:inline distT="0" distB="0" distL="0" distR="0" wp14:anchorId="1D409434" wp14:editId="7BB786B1">
            <wp:extent cx="5731510" cy="8411210"/>
            <wp:effectExtent l="0" t="0" r="2540" b="8890"/>
            <wp:docPr id="1568526015" name="Picture 6" descr="Inlin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nline image"/>
                    <pic:cNvPicPr>
                      <a:picLocks noChangeAspect="1" noChangeArrowheads="1"/>
                    </pic:cNvPicPr>
                  </pic:nvPicPr>
                  <pic:blipFill>
                    <a:blip r:embed="rId14" r:link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1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C55F2" w14:textId="77777777" w:rsidR="000B6DE4" w:rsidRDefault="000B6DE4"/>
    <w:p w14:paraId="31EEC7B9" w14:textId="42039D0F" w:rsidR="000B6DE4" w:rsidRDefault="000B6DE4">
      <w:r>
        <w:rPr>
          <w:rFonts w:eastAsia="Times New Roman"/>
          <w:noProof/>
        </w:rPr>
        <w:lastRenderedPageBreak/>
        <w:drawing>
          <wp:inline distT="0" distB="0" distL="0" distR="0" wp14:anchorId="2503DBCD" wp14:editId="692F44E8">
            <wp:extent cx="5731510" cy="8460105"/>
            <wp:effectExtent l="0" t="0" r="2540" b="17145"/>
            <wp:docPr id="1335541612" name="Picture 1" descr="Inlin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nline image"/>
                    <pic:cNvPicPr>
                      <a:picLocks noChangeAspect="1" noChangeArrowheads="1"/>
                    </pic:cNvPicPr>
                  </pic:nvPicPr>
                  <pic:blipFill>
                    <a:blip r:embed="rId16" r:link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6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B6DE4" w:rsidSect="00253F48">
      <w:pgSz w:w="11906" w:h="16838"/>
      <w:pgMar w:top="1440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6E85"/>
    <w:rsid w:val="000B6DE4"/>
    <w:rsid w:val="000C6E85"/>
    <w:rsid w:val="00253F48"/>
    <w:rsid w:val="00542D3C"/>
    <w:rsid w:val="00643C2C"/>
    <w:rsid w:val="00710F1F"/>
    <w:rsid w:val="007B13CF"/>
    <w:rsid w:val="00FA6D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2877DE"/>
  <w15:chartTrackingRefBased/>
  <w15:docId w15:val="{205F0EEB-AB9C-43CD-8814-F7ECB2F3AF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C6E8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C6E8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C6E8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C6E8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C6E8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C6E8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C6E8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C6E8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C6E8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C6E8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C6E8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C6E8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C6E8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C6E8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C6E8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C6E8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C6E8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C6E8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C6E8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C6E8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C6E8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C6E8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C6E8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C6E8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C6E8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C6E8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C6E8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C6E8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C6E85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cid:5A5AA478-29AE-420A-92B4-731C8BF4299A" TargetMode="External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cid:A926C2EC-57AE-4F57-BAA1-A71AD31ECE5A" TargetMode="External"/><Relationship Id="rId12" Type="http://schemas.openxmlformats.org/officeDocument/2006/relationships/image" Target="media/image5.jpeg"/><Relationship Id="rId17" Type="http://schemas.openxmlformats.org/officeDocument/2006/relationships/image" Target="cid:60132B02-456C-4722-9D14-33268B2170F7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cid:87E05FAB-8AC2-42BA-9D76-C0CE60DF7D83" TargetMode="External"/><Relationship Id="rId5" Type="http://schemas.openxmlformats.org/officeDocument/2006/relationships/image" Target="cid:A80FCC16-7F5F-43DD-9403-B27CAABCFC33" TargetMode="External"/><Relationship Id="rId15" Type="http://schemas.openxmlformats.org/officeDocument/2006/relationships/image" Target="cid:C737F01D-C70E-43AE-8188-543E813E3710" TargetMode="External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cid:D0FF95A4-BAA0-4406-BFE8-C805BEA8383F" TargetMode="External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7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HOWLEY, Jenna (MORETON GROUP PRACTICE)</dc:creator>
  <cp:keywords/>
  <dc:description/>
  <cp:lastModifiedBy>HOWLEY, Jenna (MORETON GROUP PRACTICE)</cp:lastModifiedBy>
  <cp:revision>4</cp:revision>
  <dcterms:created xsi:type="dcterms:W3CDTF">2026-05-15T12:22:00Z</dcterms:created>
  <dcterms:modified xsi:type="dcterms:W3CDTF">2026-05-18T14:22:00Z</dcterms:modified>
</cp:coreProperties>
</file>